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33" w:rsidRPr="00A30031" w:rsidRDefault="00BD7F33" w:rsidP="00BD7F33">
      <w:pPr>
        <w:pStyle w:val="OmniPage1"/>
        <w:tabs>
          <w:tab w:val="clear" w:pos="100"/>
          <w:tab w:val="clear" w:pos="1376"/>
          <w:tab w:val="right" w:pos="1701"/>
          <w:tab w:val="left" w:pos="6804"/>
        </w:tabs>
        <w:spacing w:line="319" w:lineRule="exact"/>
        <w:ind w:left="0" w:right="54"/>
        <w:jc w:val="right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>Allegato 11</w:t>
      </w:r>
    </w:p>
    <w:p w:rsidR="00BD7F33" w:rsidRPr="00752300" w:rsidRDefault="00BD7F33" w:rsidP="00BD7F33">
      <w:pPr>
        <w:keepNext/>
        <w:shd w:val="clear" w:color="auto" w:fill="D9D9D9" w:themeFill="background1" w:themeFillShade="D9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:rsidR="00BD7F33" w:rsidRPr="00752300" w:rsidRDefault="00703E64" w:rsidP="00BD7F33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4727575</wp:posOffset>
            </wp:positionH>
            <wp:positionV relativeFrom="margin">
              <wp:posOffset>630555</wp:posOffset>
            </wp:positionV>
            <wp:extent cx="1190625" cy="1000125"/>
            <wp:effectExtent l="19050" t="0" r="9525" b="0"/>
            <wp:wrapSquare wrapText="bothSides"/>
            <wp:docPr id="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0" allowOverlap="0">
            <wp:simplePos x="0" y="0"/>
            <wp:positionH relativeFrom="margin">
              <wp:posOffset>2879090</wp:posOffset>
            </wp:positionH>
            <wp:positionV relativeFrom="margin">
              <wp:posOffset>754380</wp:posOffset>
            </wp:positionV>
            <wp:extent cx="647700" cy="647700"/>
            <wp:effectExtent l="19050" t="0" r="0" b="0"/>
            <wp:wrapSquare wrapText="bothSides"/>
            <wp:docPr id="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630555</wp:posOffset>
            </wp:positionV>
            <wp:extent cx="1933575" cy="933450"/>
            <wp:effectExtent l="19050" t="0" r="9525" b="0"/>
            <wp:wrapSquare wrapText="bothSides"/>
            <wp:docPr id="4" name="Immagine 19" descr="logo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logo Unione europe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906" w:type="pct"/>
        <w:tblCellMar>
          <w:left w:w="70" w:type="dxa"/>
          <w:right w:w="70" w:type="dxa"/>
        </w:tblCellMar>
        <w:tblLook w:val="01E0"/>
      </w:tblPr>
      <w:tblGrid>
        <w:gridCol w:w="3146"/>
        <w:gridCol w:w="2270"/>
        <w:gridCol w:w="2090"/>
        <w:gridCol w:w="2088"/>
      </w:tblGrid>
      <w:tr w:rsidR="00BD7F33" w:rsidRPr="00752300" w:rsidTr="0077219D">
        <w:trPr>
          <w:trHeight w:val="272"/>
        </w:trPr>
        <w:tc>
          <w:tcPr>
            <w:tcW w:w="1640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183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8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:rsidR="00BD7F33" w:rsidRDefault="00BD7F33" w:rsidP="0077219D">
      <w:pPr>
        <w:suppressAutoHyphens/>
        <w:rPr>
          <w:rFonts w:ascii="Arial" w:hAnsi="Arial" w:cs="Arial"/>
          <w:b/>
          <w:lang w:eastAsia="zh-CN"/>
        </w:rPr>
      </w:pPr>
    </w:p>
    <w:p w:rsidR="007073CE" w:rsidRPr="00752300" w:rsidRDefault="007073CE" w:rsidP="0077219D">
      <w:pPr>
        <w:suppressAutoHyphens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(da utilizzare per gli interventi rivolti alle persone)</w:t>
      </w: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BD7F33" w:rsidRPr="00752300" w:rsidRDefault="00BD7F33" w:rsidP="00BD7F3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  <w:vAlign w:val="center"/>
          </w:tcPr>
          <w:p w:rsidR="00BD7F33" w:rsidRPr="0077219D" w:rsidRDefault="00114196" w:rsidP="0077219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MAGGIORDOMO DI QUARTIERE</w:t>
            </w:r>
            <w:r w:rsidR="00DE0A98">
              <w:rPr>
                <w:rFonts w:ascii="Arial Narrow" w:hAnsi="Arial Narrow" w:cs="Arial"/>
                <w:b/>
              </w:rPr>
              <w:t xml:space="preserve"> (PRIMA FINESTRA)</w:t>
            </w:r>
          </w:p>
        </w:tc>
      </w:tr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  <w:vAlign w:val="center"/>
          </w:tcPr>
          <w:p w:rsidR="00BD7F33" w:rsidRPr="0077219D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  <w:vAlign w:val="center"/>
          </w:tcPr>
          <w:p w:rsidR="00B67E96" w:rsidRPr="0077219D" w:rsidRDefault="00B67E96" w:rsidP="0077219D">
            <w:pP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Programma Operativo Regione Liguria </w:t>
            </w:r>
            <w:r w:rsidR="0077219D"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e</w:t>
            </w:r>
            <w:r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Fondo Sociale</w:t>
            </w:r>
          </w:p>
          <w:p w:rsidR="00BD7F33" w:rsidRPr="0077219D" w:rsidRDefault="00B67E96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Europeo 2014 – 2020</w:t>
            </w:r>
          </w:p>
        </w:tc>
      </w:tr>
      <w:tr w:rsidR="00BD7F33" w:rsidRPr="00752300" w:rsidTr="0077219D">
        <w:trPr>
          <w:trHeight w:val="319"/>
        </w:trPr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  <w:vAlign w:val="center"/>
          </w:tcPr>
          <w:p w:rsidR="00BD7F33" w:rsidRPr="0077219D" w:rsidRDefault="00B67E96" w:rsidP="0077219D">
            <w:pP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Asse 2 - Inclusione sociale e lotta alla povertà</w:t>
            </w:r>
          </w:p>
        </w:tc>
      </w:tr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  <w:vAlign w:val="center"/>
          </w:tcPr>
          <w:p w:rsidR="00BD7F33" w:rsidRPr="0077219D" w:rsidRDefault="0077219D" w:rsidP="00DE0A98">
            <w:pPr>
              <w:spacing w:line="259" w:lineRule="auto"/>
              <w:ind w:left="28"/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ATI</w:t>
            </w:r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Associazione Mondo nuovo Caritas, Isforcoop ,Ente Forma, Gulliver,  Kcs Maris, Lindberg, Il cedro, Acli provinciali La spezia,, Coopselios, Coop di comunità Beverino</w:t>
            </w:r>
          </w:p>
        </w:tc>
      </w:tr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BD7F33" w:rsidRPr="0077219D" w:rsidRDefault="0098553D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Pv di </w:t>
            </w:r>
            <w:r w:rsidR="0077219D"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La Spezia</w:t>
            </w:r>
          </w:p>
        </w:tc>
      </w:tr>
    </w:tbl>
    <w:p w:rsidR="00BD7F33" w:rsidRPr="00752300" w:rsidRDefault="00BD7F33" w:rsidP="00BD7F3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:rsidR="00BD7F33" w:rsidRPr="00752300" w:rsidRDefault="00BD7F33" w:rsidP="00BD7F33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BD7F33" w:rsidRPr="00752300" w:rsidRDefault="00BD7F33" w:rsidP="00BD7F3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7623"/>
        <w:gridCol w:w="316"/>
      </w:tblGrid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BD7F33" w:rsidRPr="00752300" w:rsidRDefault="0077219D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</w:tcPr>
          <w:p w:rsidR="00BD7F33" w:rsidRPr="00752300" w:rsidRDefault="0051488B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Utenza predeterminata:……………………………………………….…………..………..  (specificare)</w:t>
            </w:r>
          </w:p>
        </w:tc>
        <w:tc>
          <w:tcPr>
            <w:tcW w:w="28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Altro:…………………………………………………………………………………………..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BD7F33" w:rsidRPr="00752300" w:rsidRDefault="00BD7F33" w:rsidP="00BD7F3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513"/>
        <w:gridCol w:w="425"/>
      </w:tblGrid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:rsidR="00BD7F33" w:rsidRPr="00752300" w:rsidRDefault="0098553D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:rsidR="00BD7F33" w:rsidRPr="00752300" w:rsidRDefault="0098553D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</w:tbl>
    <w:p w:rsidR="00BD7F33" w:rsidRPr="00752300" w:rsidRDefault="00BD7F33" w:rsidP="00BD7F33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:rsidR="00BD7F33" w:rsidRPr="00752300" w:rsidRDefault="00BD7F33" w:rsidP="00BD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SCHEDA DI ISCRIZIONE ALL’INTERVENTO</w:t>
      </w: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...l... sottoscritto/a ...............................................................................................………... nato/a  il |__|__| - |__|__| - |__|__|__|__| 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 .........................................................………….….. (...........)  Stato..........................................................…………………………………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:rsidR="00BD7F33" w:rsidRPr="00752300" w:rsidRDefault="00BD7F33" w:rsidP="00BD7F33">
      <w:pPr>
        <w:numPr>
          <w:ilvl w:val="0"/>
          <w:numId w:val="11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la seguente cittadinanza:</w:t>
      </w:r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:rsidR="00BD7F33" w:rsidRPr="00752300" w:rsidRDefault="00BD7F33" w:rsidP="00BD7F33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cellulare*…..…./…………………………. e-mail* ……………………………………………..………………………...………………</w:t>
      </w:r>
    </w:p>
    <w:p w:rsidR="00BD7F33" w:rsidRPr="00752300" w:rsidRDefault="00BD7F33" w:rsidP="00BD7F33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7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8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8547"/>
        <w:gridCol w:w="621"/>
      </w:tblGrid>
      <w:tr w:rsidR="00BD7F33" w:rsidRPr="00752300" w:rsidTr="00324FC4">
        <w:tc>
          <w:tcPr>
            <w:tcW w:w="34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4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8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BD7F33" w:rsidRPr="00752300" w:rsidRDefault="00BD7F33" w:rsidP="00BD7F33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:rsidR="00BD7F33" w:rsidRPr="00752300" w:rsidRDefault="00BD7F33" w:rsidP="00BD7F33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1"/>
        <w:gridCol w:w="463"/>
      </w:tblGrid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8D18C3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Persona in stato di non occupazione diverso da studente (inattivo come ad es. casalinga/o, ritirato/a dal lavoro, inabile al lavoro, in altra condizione)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Tirocinanti e work experience o servizio civile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Percettore di ammortizzatori sociali in costanza di rapporto di lavoro (CIGO, CIGS, Contratti di solidarietà)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co.co.co, in somministrazione, intermittente, occasionale, altra forma contrattuale)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pBdr>
          <w:bottom w:val="single" w:sz="4" w:space="1" w:color="auto"/>
        </w:pBd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suppressAutoHyphens/>
        <w:jc w:val="both"/>
        <w:rPr>
          <w:rFonts w:ascii="Arial Narrow" w:hAnsi="Arial Narrow"/>
          <w:b/>
          <w:i/>
          <w:lang w:eastAsia="zh-CN"/>
        </w:rPr>
      </w:pPr>
      <w:r w:rsidRPr="004D6286">
        <w:rPr>
          <w:rFonts w:ascii="Arial Narrow" w:hAnsi="Arial Narrow"/>
          <w:b/>
          <w:i/>
          <w:lang w:eastAsia="zh-CN"/>
        </w:rPr>
        <w:t xml:space="preserve">Se disoccupato </w:t>
      </w:r>
      <w:r>
        <w:rPr>
          <w:rFonts w:ascii="Arial Narrow" w:hAnsi="Arial Narrow"/>
          <w:b/>
          <w:i/>
          <w:lang w:eastAsia="zh-CN"/>
        </w:rPr>
        <w:t>compilare la</w:t>
      </w:r>
      <w:r w:rsidRPr="004D6286">
        <w:rPr>
          <w:rFonts w:ascii="Arial Narrow" w:hAnsi="Arial Narrow"/>
          <w:b/>
          <w:i/>
          <w:lang w:eastAsia="zh-CN"/>
        </w:rPr>
        <w:t xml:space="preserve"> SEZIONE</w:t>
      </w:r>
      <w:r>
        <w:rPr>
          <w:rFonts w:ascii="Arial Narrow" w:hAnsi="Arial Narrow"/>
          <w:b/>
          <w:i/>
          <w:lang w:eastAsia="zh-CN"/>
        </w:rPr>
        <w:t xml:space="preserve"> A </w:t>
      </w:r>
      <w:r w:rsidRPr="004D6286">
        <w:rPr>
          <w:rFonts w:ascii="Arial Narrow" w:hAnsi="Arial Narrow"/>
          <w:b/>
          <w:i/>
          <w:lang w:eastAsia="zh-CN"/>
        </w:rPr>
        <w:t xml:space="preserve">- </w:t>
      </w:r>
      <w:r>
        <w:rPr>
          <w:rFonts w:ascii="Arial Narrow" w:hAnsi="Arial Narrow"/>
          <w:b/>
          <w:i/>
          <w:lang w:eastAsia="zh-CN"/>
        </w:rPr>
        <w:t>S</w:t>
      </w:r>
      <w:r w:rsidRPr="004D6286">
        <w:rPr>
          <w:rFonts w:ascii="Arial Narrow" w:hAnsi="Arial Narrow"/>
          <w:b/>
          <w:i/>
          <w:lang w:eastAsia="zh-CN"/>
        </w:rPr>
        <w:t xml:space="preserve">e occupato </w:t>
      </w:r>
      <w:r>
        <w:rPr>
          <w:rFonts w:ascii="Arial Narrow" w:hAnsi="Arial Narrow"/>
          <w:b/>
          <w:i/>
          <w:lang w:eastAsia="zh-CN"/>
        </w:rPr>
        <w:t>compilare le SEZIONI</w:t>
      </w:r>
      <w:r w:rsidRPr="004D6286">
        <w:rPr>
          <w:rFonts w:ascii="Arial Narrow" w:hAnsi="Arial Narrow"/>
          <w:b/>
          <w:i/>
          <w:lang w:eastAsia="zh-CN"/>
        </w:rPr>
        <w:t xml:space="preserve"> B e C – </w:t>
      </w:r>
      <w:r>
        <w:rPr>
          <w:rFonts w:ascii="Arial Narrow" w:hAnsi="Arial Narrow"/>
          <w:b/>
          <w:i/>
          <w:lang w:eastAsia="zh-CN"/>
        </w:rPr>
        <w:t>S</w:t>
      </w:r>
      <w:r w:rsidRPr="004D6286">
        <w:rPr>
          <w:rFonts w:ascii="Arial Narrow" w:hAnsi="Arial Narrow"/>
          <w:b/>
          <w:i/>
          <w:lang w:eastAsia="zh-CN"/>
        </w:rPr>
        <w:t xml:space="preserve">e studente o </w:t>
      </w:r>
      <w:r>
        <w:rPr>
          <w:rFonts w:ascii="Arial Narrow" w:hAnsi="Arial Narrow"/>
          <w:b/>
          <w:i/>
          <w:lang w:eastAsia="zh-CN"/>
        </w:rPr>
        <w:t xml:space="preserve">persona </w:t>
      </w:r>
      <w:r w:rsidRPr="004D6286">
        <w:rPr>
          <w:rFonts w:ascii="Arial Narrow" w:hAnsi="Arial Narrow"/>
          <w:b/>
          <w:i/>
          <w:lang w:eastAsia="zh-CN"/>
        </w:rPr>
        <w:t xml:space="preserve">in stato di non occupazione non compilare </w:t>
      </w:r>
      <w:r>
        <w:rPr>
          <w:rFonts w:ascii="Arial Narrow" w:hAnsi="Arial Narrow"/>
          <w:b/>
          <w:i/>
          <w:lang w:eastAsia="zh-CN"/>
        </w:rPr>
        <w:t xml:space="preserve">nessuna delle </w:t>
      </w:r>
      <w:r w:rsidRPr="004D6286">
        <w:rPr>
          <w:rFonts w:ascii="Arial Narrow" w:hAnsi="Arial Narrow"/>
          <w:b/>
          <w:i/>
          <w:lang w:eastAsia="zh-CN"/>
        </w:rPr>
        <w:t>SEZIONI A, B</w:t>
      </w:r>
      <w:r>
        <w:rPr>
          <w:rFonts w:ascii="Arial Narrow" w:hAnsi="Arial Narrow"/>
          <w:b/>
          <w:i/>
          <w:lang w:eastAsia="zh-CN"/>
        </w:rPr>
        <w:t xml:space="preserve"> e</w:t>
      </w:r>
      <w:r w:rsidRPr="004D6286">
        <w:rPr>
          <w:rFonts w:ascii="Arial Narrow" w:hAnsi="Arial Narrow"/>
          <w:b/>
          <w:i/>
          <w:lang w:eastAsia="zh-CN"/>
        </w:rPr>
        <w:t xml:space="preserve"> C</w:t>
      </w:r>
    </w:p>
    <w:p w:rsidR="00BD7F33" w:rsidRPr="00BE536A" w:rsidRDefault="00BD7F33" w:rsidP="00BD7F33">
      <w:pPr>
        <w:suppressAutoHyphens/>
        <w:jc w:val="both"/>
        <w:rPr>
          <w:rFonts w:ascii="Arial Narrow" w:hAnsi="Arial Narrow"/>
          <w:b/>
          <w:i/>
          <w:sz w:val="28"/>
          <w:szCs w:val="20"/>
          <w:lang w:eastAsia="zh-CN"/>
        </w:rPr>
      </w:pPr>
    </w:p>
    <w:p w:rsidR="00BD7F33" w:rsidRPr="00BE536A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Cs w:val="20"/>
          <w:u w:val="single"/>
          <w:lang w:eastAsia="zh-CN"/>
        </w:rPr>
        <w:t>SEZIONE A</w:t>
      </w:r>
    </w:p>
    <w:p w:rsidR="00BD7F33" w:rsidRPr="00365FD0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>
        <w:rPr>
          <w:rFonts w:ascii="Arial Narrow" w:hAnsi="Arial Narrow"/>
          <w:b/>
          <w:sz w:val="20"/>
          <w:szCs w:val="20"/>
          <w:u w:val="single"/>
          <w:lang w:eastAsia="zh-CN"/>
        </w:rPr>
        <w:t xml:space="preserve">di essere in cerca </w:t>
      </w:r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di prima occupazione o disoccupato alla ricerca di nuova occupazione:</w:t>
      </w:r>
    </w:p>
    <w:p w:rsidR="00BD7F33" w:rsidRDefault="00BD7F33" w:rsidP="00BD7F33">
      <w:pPr>
        <w:suppressAutoHyphens/>
        <w:spacing w:line="276" w:lineRule="auto"/>
        <w:jc w:val="both"/>
        <w:rPr>
          <w:rFonts w:ascii="Arial Narrow" w:hAnsi="Arial Narrow"/>
          <w:strike/>
          <w:sz w:val="20"/>
          <w:szCs w:val="20"/>
          <w:lang w:eastAsia="zh-CN"/>
        </w:rPr>
      </w:pPr>
    </w:p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di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della DGR 287/2017 corrisponde al rilascio della DID (componente soggettiva) </w:t>
      </w:r>
    </w:p>
    <w:p w:rsidR="00BD7F33" w:rsidRPr="00BD7F33" w:rsidRDefault="00BD7F33" w:rsidP="00BD7F33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INDICARE LA DATA DID (registrazione ai portali ANPAL o INPS o Mi Attivo): ______/______/______________</w:t>
      </w:r>
    </w:p>
    <w:p w:rsidR="00BD7F33" w:rsidRPr="00BD7F33" w:rsidRDefault="00BD7F33" w:rsidP="00BD7F33"/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essere privo di impiego (componente oggettiva)</w:t>
      </w:r>
    </w:p>
    <w:p w:rsidR="00BD7F33" w:rsidRPr="00BD7F33" w:rsidRDefault="00BD7F33" w:rsidP="00BD7F33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di essere in cerca di lavoro da: </w:t>
      </w:r>
      <w:r w:rsidRPr="00BD7F33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p w:rsidR="00BD7F33" w:rsidRPr="009608EC" w:rsidRDefault="00BD7F33" w:rsidP="00BD7F33">
      <w:p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9608EC" w:rsidRDefault="00BD7F33" w:rsidP="00BD7F33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:rsidR="00BD7F33" w:rsidRPr="009608EC" w:rsidRDefault="00BD7F33" w:rsidP="00BD7F33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:rsidR="00BD7F33" w:rsidRPr="009608EC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9608EC">
        <w:rPr>
          <w:rFonts w:ascii="Arial Narrow" w:hAnsi="Arial Narrow"/>
          <w:b/>
          <w:szCs w:val="20"/>
          <w:u w:val="single"/>
          <w:lang w:eastAsia="zh-CN"/>
        </w:rPr>
        <w:t>SEZIONE B</w:t>
      </w:r>
    </w:p>
    <w:p w:rsidR="00BD7F33" w:rsidRPr="009608EC" w:rsidRDefault="00BD7F33" w:rsidP="00BD7F33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9608EC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9608EC">
        <w:rPr>
          <w:rFonts w:ascii="Arial Narrow" w:hAnsi="Arial Narrow"/>
          <w:b/>
          <w:sz w:val="20"/>
          <w:szCs w:val="20"/>
          <w:u w:val="single"/>
          <w:lang w:eastAsia="zh-CN"/>
        </w:rPr>
        <w:t>di essere occupato:</w:t>
      </w:r>
    </w:p>
    <w:p w:rsidR="00BD7F33" w:rsidRPr="009608EC" w:rsidRDefault="00BD7F33" w:rsidP="00BD7F33">
      <w:pPr>
        <w:suppressAutoHyphens/>
        <w:ind w:left="360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Pr="00BD7F33" w:rsidRDefault="00BD7F33" w:rsidP="00BD7F33">
      <w:pPr>
        <w:ind w:left="360"/>
        <w:jc w:val="both"/>
        <w:rPr>
          <w:sz w:val="28"/>
          <w:szCs w:val="28"/>
        </w:rPr>
      </w:pPr>
      <w:r w:rsidRPr="00BD7F33">
        <w:rPr>
          <w:sz w:val="36"/>
          <w:szCs w:val="28"/>
        </w:rPr>
        <w:t>□</w:t>
      </w:r>
      <w:r w:rsidRPr="00BD7F33">
        <w:rPr>
          <w:sz w:val="28"/>
          <w:szCs w:val="28"/>
        </w:rPr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:rsidR="00BD7F33" w:rsidRPr="00BD7F33" w:rsidRDefault="00BD7F33" w:rsidP="00BD7F33">
      <w:pPr>
        <w:ind w:firstLine="360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INDICARE LA DATA DID (registrazione ai portali ANPAL o Mi Attivo): ______/______/______________</w:t>
      </w:r>
    </w:p>
    <w:p w:rsidR="00BD7F33" w:rsidRPr="00BD7F33" w:rsidRDefault="00BD7F33" w:rsidP="00BD7F33">
      <w:pPr>
        <w:jc w:val="both"/>
      </w:pPr>
    </w:p>
    <w:p w:rsidR="00BD7F33" w:rsidRPr="00BD7F33" w:rsidRDefault="00BD7F33" w:rsidP="00BD7F33">
      <w:pPr>
        <w:jc w:val="center"/>
      </w:pPr>
      <w:r w:rsidRPr="00BD7F33">
        <w:rPr>
          <w:rFonts w:ascii="Arial Narrow" w:hAnsi="Arial Narrow"/>
          <w:sz w:val="20"/>
          <w:szCs w:val="20"/>
          <w:lang w:eastAsia="zh-CN"/>
        </w:rPr>
        <w:t>oppure</w:t>
      </w:r>
    </w:p>
    <w:p w:rsidR="00BD7F33" w:rsidRPr="00BD7F33" w:rsidRDefault="00BD7F33" w:rsidP="00BD7F33">
      <w:pPr>
        <w:jc w:val="both"/>
      </w:pPr>
    </w:p>
    <w:p w:rsidR="00BD7F33" w:rsidRPr="00BD7F33" w:rsidRDefault="00BD7F33" w:rsidP="00BD7F33">
      <w:pPr>
        <w:ind w:left="360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sz w:val="36"/>
          <w:szCs w:val="28"/>
        </w:rPr>
        <w:t>□</w:t>
      </w:r>
      <w:r w:rsidRPr="00BD7F33">
        <w:rPr>
          <w:sz w:val="28"/>
          <w:szCs w:val="28"/>
        </w:rPr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non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:rsidR="00BD7F33" w:rsidRPr="00BE536A" w:rsidRDefault="00BD7F33" w:rsidP="00BD7F33">
      <w:pPr>
        <w:ind w:left="360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Default="00BD7F33" w:rsidP="00BD7F33">
      <w:pPr>
        <w:rPr>
          <w:rFonts w:ascii="Arial Narrow" w:hAnsi="Arial Narrow"/>
          <w:b/>
          <w:sz w:val="20"/>
          <w:szCs w:val="20"/>
          <w:highlight w:val="yellow"/>
          <w:lang w:eastAsia="zh-CN"/>
        </w:rPr>
      </w:pPr>
    </w:p>
    <w:p w:rsidR="00BD7F33" w:rsidRDefault="00BD7F33" w:rsidP="00BD7F33">
      <w:pPr>
        <w:rPr>
          <w:rFonts w:ascii="Arial Narrow" w:hAnsi="Arial Narrow"/>
          <w:b/>
          <w:sz w:val="20"/>
          <w:szCs w:val="20"/>
          <w:highlight w:val="yellow"/>
          <w:lang w:eastAsia="zh-CN"/>
        </w:rPr>
      </w:pPr>
    </w:p>
    <w:p w:rsidR="00BD7F33" w:rsidRPr="00BE536A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Cs w:val="20"/>
          <w:u w:val="single"/>
          <w:lang w:eastAsia="zh-CN"/>
        </w:rPr>
        <w:t>SEZIONE C</w:t>
      </w:r>
    </w:p>
    <w:p w:rsidR="00BD7F33" w:rsidRPr="00BE536A" w:rsidRDefault="00BD7F33" w:rsidP="00BD7F33"/>
    <w:p w:rsidR="00BD7F33" w:rsidRPr="00BE536A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 w:val="20"/>
          <w:szCs w:val="20"/>
          <w:u w:val="single"/>
          <w:lang w:eastAsia="zh-CN"/>
        </w:rPr>
        <w:t>di svolgere attività lavorativa con un reddito annuo:</w:t>
      </w:r>
    </w:p>
    <w:p w:rsidR="00BD7F33" w:rsidRPr="00BE536A" w:rsidRDefault="00BD7F33" w:rsidP="00BD7F33"/>
    <w:p w:rsidR="00BD7F33" w:rsidRPr="00BD7F33" w:rsidRDefault="00BD7F33" w:rsidP="00BD7F33">
      <w:pPr>
        <w:pStyle w:val="Paragrafoelenco"/>
        <w:numPr>
          <w:ilvl w:val="0"/>
          <w:numId w:val="14"/>
        </w:numPr>
        <w:spacing w:after="160" w:line="259" w:lineRule="auto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superiore al reddito minimo escluso da imposizione* </w:t>
      </w:r>
    </w:p>
    <w:p w:rsidR="00BD7F33" w:rsidRPr="00BD7F33" w:rsidRDefault="00BD7F33" w:rsidP="00BD7F33">
      <w:pPr>
        <w:pStyle w:val="Paragrafoelenco"/>
        <w:numPr>
          <w:ilvl w:val="0"/>
          <w:numId w:val="14"/>
        </w:numPr>
        <w:spacing w:after="160" w:line="259" w:lineRule="auto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pari o inferiore al reddito minimo escluso da imposizione* </w:t>
      </w:r>
    </w:p>
    <w:p w:rsidR="00BD7F33" w:rsidRPr="00BD7F33" w:rsidRDefault="00BD7F33" w:rsidP="00BD7F33">
      <w:pPr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(Barrare una delle due opzioni di reddito)</w:t>
      </w:r>
    </w:p>
    <w:p w:rsidR="00BD7F33" w:rsidRPr="00BD7F33" w:rsidRDefault="00BD7F33" w:rsidP="00BD7F33">
      <w:pPr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* Tale limite è pari per le attività di lavoro subordinato o parasubordinato, ad euro 8.000, e per quelle di lavoro autonomo ad euro 4.800.</w:t>
      </w:r>
    </w:p>
    <w:p w:rsidR="00BD7F33" w:rsidRPr="00CA3FC9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highlight w:val="yellow"/>
          <w:u w:val="single"/>
          <w:lang w:eastAsia="zh-CN"/>
        </w:rPr>
      </w:pPr>
    </w:p>
    <w:p w:rsidR="00BD7F33" w:rsidRPr="00752300" w:rsidRDefault="00BD7F33" w:rsidP="00BD7F33">
      <w:pPr>
        <w:pBdr>
          <w:bottom w:val="single" w:sz="4" w:space="1" w:color="auto"/>
        </w:pBdr>
        <w:suppressAutoHyphens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:rsidR="00BD7F33" w:rsidRPr="00752300" w:rsidRDefault="00BD7F33" w:rsidP="00BD7F33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:rsidR="00BD7F33" w:rsidRPr="00752300" w:rsidRDefault="00BD7F33" w:rsidP="00BD7F33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</w:t>
            </w:r>
            <w:r w:rsidR="0077219D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adulti nel nucleo)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</w:t>
            </w:r>
            <w:r w:rsidR="0077219D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adulti nel nucleo)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pBdr>
          <w:bottom w:val="single" w:sz="4" w:space="1" w:color="auto"/>
        </w:pBd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:rsidR="00BD7F33" w:rsidRPr="00752300" w:rsidRDefault="00BD7F33" w:rsidP="00BD7F33">
      <w:pPr>
        <w:numPr>
          <w:ilvl w:val="1"/>
          <w:numId w:val="10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BD7F33" w:rsidRPr="00752300" w:rsidRDefault="00BD7F33" w:rsidP="00BD7F33">
      <w:pPr>
        <w:numPr>
          <w:ilvl w:val="1"/>
          <w:numId w:val="10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:rsidR="00BD7F33" w:rsidRPr="00752300" w:rsidRDefault="00BD7F33" w:rsidP="00BD7F33">
      <w:pPr>
        <w:keepNext/>
        <w:numPr>
          <w:ilvl w:val="1"/>
          <w:numId w:val="10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:rsidR="00BD7F33" w:rsidRPr="00752300" w:rsidRDefault="00BD7F33" w:rsidP="00BD7F33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li proprio telefono dell’abitazione …………………………………………......................................................</w:t>
      </w: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proprio telefono cellulare …………………………………………………………………………………………………..</w:t>
      </w: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:rsidR="00BD7F33" w:rsidRPr="00752300" w:rsidRDefault="00BD7F33" w:rsidP="00BD7F33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sottoscritto/a____________________________________________ autorizza</w:t>
      </w:r>
      <w:r w:rsidR="007073CE">
        <w:rPr>
          <w:rFonts w:ascii="Arial Narrow" w:hAnsi="Arial Narrow" w:cs="Arial"/>
          <w:sz w:val="20"/>
          <w:szCs w:val="20"/>
          <w:lang w:eastAsia="zh-CN"/>
        </w:rPr>
        <w:t>___________</w:t>
      </w:r>
      <w:r w:rsidRPr="006C57D5">
        <w:rPr>
          <w:rFonts w:ascii="Arial Narrow" w:hAnsi="Arial Narrow" w:cs="Arial"/>
          <w:b/>
          <w:sz w:val="20"/>
          <w:szCs w:val="20"/>
          <w:lang w:eastAsia="zh-CN"/>
        </w:rPr>
        <w:t xml:space="preserve"> </w:t>
      </w:r>
      <w:r w:rsidRPr="00752300">
        <w:rPr>
          <w:rFonts w:ascii="Arial Narrow" w:hAnsi="Arial Narrow" w:cs="Arial"/>
          <w:sz w:val="20"/>
          <w:szCs w:val="20"/>
          <w:lang w:eastAsia="zh-CN"/>
        </w:rPr>
        <w:t>al trattamento dei dati personali, inclusi i dati sensibili,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BD7F33" w:rsidRPr="00752300" w:rsidRDefault="00BD7F33" w:rsidP="00BD7F33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BD7F33" w:rsidRPr="00752300" w:rsidRDefault="00BD7F33" w:rsidP="00BD7F33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BD7F33" w:rsidRPr="00752300" w:rsidRDefault="00BD7F33" w:rsidP="00BD7F33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BD7F33" w:rsidRPr="00752300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Data……..……………..……</w:t>
      </w:r>
    </w:p>
    <w:p w:rsidR="00BD7F33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>) ………………………….……….……..……………</w:t>
      </w:r>
    </w:p>
    <w:p w:rsidR="00BD7F33" w:rsidRPr="008D18C3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BD7F33" w:rsidRPr="008D18C3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br w:type="page"/>
      </w: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INFORMATIVA RESA ALLA PERSONA PARTECIPANTE</w:t>
      </w: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>AI SENSI DELL’ARTICOLO 13 DEL D.LGS. 30 GIUGNO 2003, N. 196</w:t>
      </w:r>
    </w:p>
    <w:p w:rsidR="00BD7F33" w:rsidRPr="00752300" w:rsidRDefault="00BD7F33" w:rsidP="00BD7F33">
      <w:pPr>
        <w:suppressAutoHyphens/>
        <w:ind w:left="142" w:hanging="142"/>
        <w:jc w:val="center"/>
        <w:rPr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ind w:left="142" w:hanging="142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In conformità al Codice in materia di protezione dei dati personali e sensibili (D.lgs. 196/2003 s.m.i.), relativamente al trattamento dei dati raccolti nell’ambito del bando/avviso pubblico “__________________________________________________________”, si informa che: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richiesti sono necessari per la gestione del procedimento di istruttoria, selezione, assegnazione ed erogazione dei contributi di cui al bando/avviso pubblico sopra citato e per tutti gli adempimenti ad esso connessi;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conferimento dei dati è obbligatorio; l’eventuale rifiuto potrebbe comportare l’impossibilità a procedere all’istruttoria, selezione, e assegnazione dei contributi;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la diffusione dei dati potrà avvenire esclusivamente con le modalità ammesse dalla normativa vigente;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raccolti saranno conservati dagli uffici competenti per il tempo strettamente necessario alle finalità del presente bando/avviso pubblico e secondo i termini di legge e regolamento;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titolare del trattamento è</w:t>
      </w:r>
      <w:r w:rsidR="00C258F5">
        <w:rPr>
          <w:rFonts w:ascii="Arial Narrow" w:hAnsi="Arial Narrow"/>
          <w:sz w:val="20"/>
          <w:szCs w:val="20"/>
          <w:lang w:eastAsia="zh-CN"/>
        </w:rPr>
        <w:t>_________</w:t>
      </w:r>
      <w:r w:rsidRPr="00752300">
        <w:rPr>
          <w:rFonts w:ascii="Arial Narrow" w:hAnsi="Arial Narrow"/>
          <w:sz w:val="20"/>
          <w:szCs w:val="20"/>
          <w:lang w:eastAsia="zh-CN"/>
        </w:rPr>
        <w:t>, al quale l’interessato potrà rivolgersi per esercitare i propri diritti, ai sensi dell'art.7 del D.lgs.196/2003, riportato integralmente in</w:t>
      </w:r>
      <w:r w:rsidR="0077219D">
        <w:rPr>
          <w:rFonts w:ascii="Arial Narrow" w:hAnsi="Arial Narrow"/>
          <w:sz w:val="20"/>
          <w:szCs w:val="20"/>
          <w:lang w:eastAsia="zh-CN"/>
        </w:rPr>
        <w:t xml:space="preserve"> </w:t>
      </w:r>
      <w:r w:rsidRPr="00752300">
        <w:rPr>
          <w:rFonts w:ascii="Arial Narrow" w:hAnsi="Arial Narrow"/>
          <w:sz w:val="20"/>
          <w:szCs w:val="20"/>
          <w:lang w:eastAsia="zh-CN"/>
        </w:rPr>
        <w:t>calce alla presente informativa;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all’interessato saranno riconosciuti i diritti di cui all’art. 7 del D. Lgs. 196/2003 “Diritto di accesso ai dati personali ed altri diritti”.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suddetto Art.7 del D.lgs.196/2003 dispone quanto segue: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2. L'interessato ha diritto di ottenere l'indicazione: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dell'origine dei dati personali;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delle finalità e modalità del trattamento;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della logica applicata in caso di trattamento effettuato con l'ausilio di strumenti elettronici;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d) degli estremi identificativi del titolare, dei responsabili e del appresentante designato ai sensi dell'articolo 5, comma 2;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3. L'interessato ha diritto di ottenere: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l'aggiornamento, la rettificazione ovvero, quando vi ha interesse, l'integrazione dei dati;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4. L'interessato ha diritto di opporsi, in tutto o in parte: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4"/>
          <w:szCs w:val="4"/>
          <w:lang w:eastAsia="zh-CN"/>
        </w:rPr>
      </w:pPr>
    </w:p>
    <w:p w:rsidR="00BD7F33" w:rsidRPr="00752300" w:rsidRDefault="00BD7F33" w:rsidP="00BD7F33">
      <w:pPr>
        <w:suppressAutoHyphens/>
        <w:ind w:left="708" w:firstLine="1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      Luogo e data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  <w:t xml:space="preserve">     Firma per presa visione</w:t>
      </w:r>
    </w:p>
    <w:p w:rsidR="00BD7F33" w:rsidRPr="00752300" w:rsidRDefault="00BD7F33" w:rsidP="00BD7F33">
      <w:pPr>
        <w:suppressAutoHyphens/>
        <w:ind w:firstLine="708"/>
        <w:jc w:val="both"/>
        <w:rPr>
          <w:rFonts w:ascii="Arial Narrow" w:hAnsi="Arial Narrow"/>
          <w:i/>
          <w:sz w:val="16"/>
          <w:szCs w:val="16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_____________________________________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ab/>
      </w:r>
      <w:r w:rsidRPr="00752300">
        <w:rPr>
          <w:rFonts w:ascii="Arial Narrow" w:hAnsi="Arial Narrow"/>
          <w:sz w:val="20"/>
          <w:szCs w:val="20"/>
          <w:lang w:eastAsia="zh-CN"/>
        </w:rPr>
        <w:tab/>
        <w:t xml:space="preserve">  __________________________________________________________</w:t>
      </w: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022404" w:rsidRDefault="00022404" w:rsidP="00022404">
      <w:pPr>
        <w:autoSpaceDE w:val="0"/>
        <w:autoSpaceDN w:val="0"/>
        <w:adjustRightInd w:val="0"/>
        <w:spacing w:before="240" w:after="240" w:line="276" w:lineRule="auto"/>
        <w:jc w:val="right"/>
        <w:rPr>
          <w:rFonts w:ascii="Arial Narrow" w:hAnsi="Arial Narrow"/>
          <w:b/>
          <w:sz w:val="20"/>
          <w:szCs w:val="20"/>
        </w:rPr>
      </w:pPr>
    </w:p>
    <w:p w:rsidR="00022404" w:rsidRDefault="00022404" w:rsidP="00022404">
      <w:pPr>
        <w:autoSpaceDE w:val="0"/>
        <w:autoSpaceDN w:val="0"/>
        <w:adjustRightInd w:val="0"/>
        <w:spacing w:before="240" w:after="240" w:line="276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022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85" w:rsidRDefault="000A3385" w:rsidP="00C837D2">
      <w:r>
        <w:separator/>
      </w:r>
    </w:p>
  </w:endnote>
  <w:endnote w:type="continuationSeparator" w:id="0">
    <w:p w:rsidR="000A3385" w:rsidRDefault="000A3385" w:rsidP="00C8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85" w:rsidRDefault="000A3385" w:rsidP="00C837D2">
      <w:r>
        <w:separator/>
      </w:r>
    </w:p>
  </w:footnote>
  <w:footnote w:type="continuationSeparator" w:id="0">
    <w:p w:rsidR="000A3385" w:rsidRDefault="000A3385" w:rsidP="00C83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2B8364A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DA6B3C"/>
    <w:multiLevelType w:val="hybridMultilevel"/>
    <w:tmpl w:val="558AF682"/>
    <w:lvl w:ilvl="0" w:tplc="EAD8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323024"/>
    <w:multiLevelType w:val="hybridMultilevel"/>
    <w:tmpl w:val="E2DEF992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5B7292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14A3"/>
    <w:multiLevelType w:val="hybridMultilevel"/>
    <w:tmpl w:val="C1265224"/>
    <w:lvl w:ilvl="0" w:tplc="3AD0AF6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90E"/>
    <w:multiLevelType w:val="hybridMultilevel"/>
    <w:tmpl w:val="DC949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24A8"/>
    <w:rsid w:val="00016518"/>
    <w:rsid w:val="00022404"/>
    <w:rsid w:val="00031A33"/>
    <w:rsid w:val="00091015"/>
    <w:rsid w:val="000A3385"/>
    <w:rsid w:val="000B6455"/>
    <w:rsid w:val="000F4591"/>
    <w:rsid w:val="000F616C"/>
    <w:rsid w:val="001116A8"/>
    <w:rsid w:val="00114196"/>
    <w:rsid w:val="001C597C"/>
    <w:rsid w:val="001D07C8"/>
    <w:rsid w:val="00223E29"/>
    <w:rsid w:val="0027759C"/>
    <w:rsid w:val="002A0176"/>
    <w:rsid w:val="002D579A"/>
    <w:rsid w:val="00324FC4"/>
    <w:rsid w:val="00365FD0"/>
    <w:rsid w:val="004251D7"/>
    <w:rsid w:val="00451649"/>
    <w:rsid w:val="004B5D25"/>
    <w:rsid w:val="004D6286"/>
    <w:rsid w:val="004E1F14"/>
    <w:rsid w:val="0051488B"/>
    <w:rsid w:val="0054171F"/>
    <w:rsid w:val="005B24A8"/>
    <w:rsid w:val="005D3A89"/>
    <w:rsid w:val="00694FF4"/>
    <w:rsid w:val="006C57D5"/>
    <w:rsid w:val="006E52C1"/>
    <w:rsid w:val="00703E64"/>
    <w:rsid w:val="007073CE"/>
    <w:rsid w:val="007124A4"/>
    <w:rsid w:val="00752300"/>
    <w:rsid w:val="007617D8"/>
    <w:rsid w:val="0077219D"/>
    <w:rsid w:val="00796C25"/>
    <w:rsid w:val="007C4162"/>
    <w:rsid w:val="008C094C"/>
    <w:rsid w:val="008D18C3"/>
    <w:rsid w:val="008D3348"/>
    <w:rsid w:val="008F263D"/>
    <w:rsid w:val="009608EC"/>
    <w:rsid w:val="00976921"/>
    <w:rsid w:val="00977EAF"/>
    <w:rsid w:val="0098553D"/>
    <w:rsid w:val="009E68A0"/>
    <w:rsid w:val="00A210F1"/>
    <w:rsid w:val="00A30031"/>
    <w:rsid w:val="00A83682"/>
    <w:rsid w:val="00A97710"/>
    <w:rsid w:val="00AC2A01"/>
    <w:rsid w:val="00AC59EF"/>
    <w:rsid w:val="00AD1AAB"/>
    <w:rsid w:val="00AF2492"/>
    <w:rsid w:val="00B22C5C"/>
    <w:rsid w:val="00B67E96"/>
    <w:rsid w:val="00BD7F33"/>
    <w:rsid w:val="00BE536A"/>
    <w:rsid w:val="00BE6D11"/>
    <w:rsid w:val="00C06773"/>
    <w:rsid w:val="00C17DB9"/>
    <w:rsid w:val="00C258F5"/>
    <w:rsid w:val="00C43366"/>
    <w:rsid w:val="00C520EB"/>
    <w:rsid w:val="00C837D2"/>
    <w:rsid w:val="00CA3FC9"/>
    <w:rsid w:val="00CF6D2E"/>
    <w:rsid w:val="00CF78FB"/>
    <w:rsid w:val="00D42528"/>
    <w:rsid w:val="00D443ED"/>
    <w:rsid w:val="00DE0A98"/>
    <w:rsid w:val="00DF0F63"/>
    <w:rsid w:val="00E00616"/>
    <w:rsid w:val="00E70D5B"/>
    <w:rsid w:val="00ED26E0"/>
    <w:rsid w:val="00F20D75"/>
    <w:rsid w:val="00F7553B"/>
    <w:rsid w:val="00FA0772"/>
    <w:rsid w:val="00F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37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837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837D2"/>
    <w:rPr>
      <w:rFonts w:ascii="Calibri Light" w:hAnsi="Calibri Light" w:cs="Times New Roman"/>
      <w:b/>
      <w:bCs/>
      <w:kern w:val="32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C837D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837D2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C837D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E6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837D2"/>
    <w:rPr>
      <w:rFonts w:ascii="Tahoma" w:hAnsi="Tahoma" w:cs="Tahoma"/>
      <w:sz w:val="16"/>
      <w:szCs w:val="16"/>
      <w:lang w:eastAsia="it-IT"/>
    </w:rPr>
  </w:style>
  <w:style w:type="paragraph" w:customStyle="1" w:styleId="OmniPage1">
    <w:name w:val="OmniPage #1"/>
    <w:uiPriority w:val="99"/>
    <w:rsid w:val="00C837D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hAnsi="Leos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C837D2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Caratteredellanota">
    <w:name w:val="Carattere della nota"/>
    <w:rsid w:val="00C837D2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C837D2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14207</Characters>
  <Application>Microsoft Office Word</Application>
  <DocSecurity>0</DocSecurity>
  <Lines>118</Lines>
  <Paragraphs>32</Paragraphs>
  <ScaleCrop>false</ScaleCrop>
  <Company>Liguria Digitale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Cogorno Giorgia</dc:creator>
  <cp:lastModifiedBy>ufficio</cp:lastModifiedBy>
  <cp:revision>2</cp:revision>
  <cp:lastPrinted>2019-02-20T11:26:00Z</cp:lastPrinted>
  <dcterms:created xsi:type="dcterms:W3CDTF">2020-07-13T09:26:00Z</dcterms:created>
  <dcterms:modified xsi:type="dcterms:W3CDTF">2020-07-13T09:26:00Z</dcterms:modified>
</cp:coreProperties>
</file>